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color w:val="000000"/>
          <w:sz w:val="36"/>
          <w:szCs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24"/>
          <w:lang w:val="en-US" w:eastAsia="zh-CN"/>
        </w:rPr>
        <w:t>“校园安全形象大使”参赛申请表</w:t>
      </w:r>
      <w:bookmarkStart w:id="0" w:name="_GoBack"/>
      <w:bookmarkEnd w:id="0"/>
    </w:p>
    <w:tbl>
      <w:tblPr>
        <w:tblStyle w:val="6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163"/>
        <w:gridCol w:w="937"/>
        <w:gridCol w:w="1001"/>
        <w:gridCol w:w="1602"/>
        <w:gridCol w:w="1669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9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22"/>
                <w:vertAlign w:val="baseline"/>
              </w:rPr>
            </w:pPr>
            <w:r>
              <w:rPr>
                <w:rFonts w:hint="eastAsia" w:ascii="宋体" w:hAnsi="宋体"/>
                <w:b/>
                <w:sz w:val="28"/>
                <w:szCs w:val="21"/>
              </w:rPr>
              <w:t>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16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22"/>
                <w:vertAlign w:val="baseline"/>
              </w:rPr>
            </w:pPr>
          </w:p>
        </w:tc>
        <w:tc>
          <w:tcPr>
            <w:tcW w:w="16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蓝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lang w:eastAsia="zh-CN"/>
              </w:rPr>
              <w:t>分院、班级</w:t>
            </w:r>
          </w:p>
        </w:tc>
        <w:tc>
          <w:tcPr>
            <w:tcW w:w="310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  <w:t>辅导员</w:t>
            </w:r>
          </w:p>
        </w:tc>
        <w:tc>
          <w:tcPr>
            <w:tcW w:w="16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22"/>
                <w:vertAlign w:val="baseline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学号</w:t>
            </w:r>
          </w:p>
        </w:tc>
        <w:tc>
          <w:tcPr>
            <w:tcW w:w="31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2"/>
                <w:sz w:val="24"/>
                <w:lang w:val="en-US" w:eastAsia="zh-CN" w:bidi="ar-SA"/>
              </w:rPr>
              <w:t>宿舍号</w:t>
            </w:r>
          </w:p>
        </w:tc>
        <w:tc>
          <w:tcPr>
            <w:tcW w:w="16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22"/>
                <w:vertAlign w:val="baseline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加入社团名称</w:t>
            </w:r>
          </w:p>
        </w:tc>
        <w:tc>
          <w:tcPr>
            <w:tcW w:w="80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  <w:t>参赛宣言</w:t>
            </w:r>
          </w:p>
        </w:tc>
        <w:tc>
          <w:tcPr>
            <w:tcW w:w="80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9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sz w:val="24"/>
                <w:lang w:val="en-US" w:eastAsia="zh-CN"/>
              </w:rPr>
              <w:t>个人申请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005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个人申请须包含个人简历、申请事由、安全见解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申请人：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期：</w:t>
            </w: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初选意见</w:t>
            </w:r>
          </w:p>
        </w:tc>
        <w:tc>
          <w:tcPr>
            <w:tcW w:w="8005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    签字：          日  期：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rFonts w:hint="eastAsia"/>
        <w:lang w:eastAsia="zh-CN"/>
      </w:rPr>
      <w:drawing>
        <wp:inline distT="0" distB="0" distL="114300" distR="114300">
          <wp:extent cx="1710690" cy="346075"/>
          <wp:effectExtent l="0" t="0" r="3810" b="15875"/>
          <wp:docPr id="14" name="图片 14" descr="039c6fdcde88985c8ae3934b3e8d2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039c6fdcde88985c8ae3934b3e8d2a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0690" cy="346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16F3"/>
    <w:rsid w:val="11A37D94"/>
    <w:rsid w:val="203D1435"/>
    <w:rsid w:val="25A716F3"/>
    <w:rsid w:val="25E34CCF"/>
    <w:rsid w:val="292F0AFB"/>
    <w:rsid w:val="4B880CE1"/>
    <w:rsid w:val="4CCF286C"/>
    <w:rsid w:val="51AF4726"/>
    <w:rsid w:val="55B44CE1"/>
    <w:rsid w:val="591B1D16"/>
    <w:rsid w:val="5BB927F8"/>
    <w:rsid w:val="5F262378"/>
    <w:rsid w:val="5F480F1C"/>
    <w:rsid w:val="659B344B"/>
    <w:rsid w:val="7FB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2021-10-25T08:58:00Z</dcterms:created>
  <dc:creator>黎北桥</dc:creator>
  <cp:lastModifiedBy>黎北桥</cp:lastModifiedBy>
  <dcterms:modified xsi:type="dcterms:W3CDTF">2021-10-26T00:49:30Z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2CA8D8C5B28F422AB2F96FB57E62D220</vt:lpwstr>
  </property>
</Properties>
</file>